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B76DEEF" w:rsidR="004E7CC2" w:rsidRPr="00484306" w:rsidRDefault="006924B4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MAYNARD H. JACKSON, JR. HIGH SCHOOL</w:t>
      </w:r>
    </w:p>
    <w:p w14:paraId="59265A06" w14:textId="7089760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030E4">
        <w:rPr>
          <w:rFonts w:cs="Arial"/>
          <w:b/>
          <w:color w:val="0083A9" w:themeColor="accent1"/>
          <w:sz w:val="28"/>
          <w:szCs w:val="28"/>
        </w:rPr>
        <w:t>April 20</w:t>
      </w:r>
      <w:r w:rsidR="006924B4">
        <w:rPr>
          <w:rFonts w:cs="Arial"/>
          <w:b/>
          <w:color w:val="0083A9" w:themeColor="accent1"/>
          <w:sz w:val="28"/>
          <w:szCs w:val="28"/>
        </w:rPr>
        <w:t>, 2022</w:t>
      </w:r>
    </w:p>
    <w:p w14:paraId="2F587AC9" w14:textId="5B87D5B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60218">
        <w:rPr>
          <w:rFonts w:cs="Arial"/>
          <w:b/>
          <w:color w:val="0083A9" w:themeColor="accent1"/>
          <w:sz w:val="28"/>
          <w:szCs w:val="28"/>
        </w:rPr>
        <w:t>5:15 p.m. to 6:15</w:t>
      </w:r>
      <w:r w:rsidR="006924B4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573FC23C" w14:textId="44390036" w:rsidR="003908BE" w:rsidRDefault="003908BE" w:rsidP="003908BE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>
        <w:rPr>
          <w:rFonts w:cs="Arial"/>
          <w:b/>
          <w:sz w:val="28"/>
          <w:szCs w:val="28"/>
        </w:rPr>
        <w:t xml:space="preserve"> </w:t>
      </w:r>
      <w:r w:rsidR="00A23E0B">
        <w:rPr>
          <w:rFonts w:cs="Arial"/>
          <w:b/>
          <w:color w:val="0083A9" w:themeColor="accent1"/>
          <w:sz w:val="28"/>
          <w:szCs w:val="28"/>
        </w:rPr>
        <w:t xml:space="preserve">Media Center </w:t>
      </w:r>
      <w:r w:rsidR="00060218">
        <w:rPr>
          <w:rFonts w:cs="Arial"/>
          <w:b/>
          <w:color w:val="0083A9" w:themeColor="accent1"/>
          <w:sz w:val="28"/>
          <w:szCs w:val="28"/>
        </w:rPr>
        <w:t>and/</w:t>
      </w:r>
      <w:r w:rsidR="00A23E0B">
        <w:rPr>
          <w:rFonts w:cs="Arial"/>
          <w:b/>
          <w:color w:val="0083A9" w:themeColor="accent1"/>
          <w:sz w:val="28"/>
          <w:szCs w:val="28"/>
        </w:rPr>
        <w:t>or ZOOM</w:t>
      </w:r>
    </w:p>
    <w:p w14:paraId="2D18BCA6" w14:textId="17DD414A" w:rsidR="003908BE" w:rsidRDefault="003908BE" w:rsidP="00A030E4">
      <w:pPr>
        <w:pStyle w:val="NoSpacing"/>
        <w:jc w:val="center"/>
      </w:pPr>
      <w:r>
        <w:t>Join Zoom Meeting</w:t>
      </w:r>
    </w:p>
    <w:p w14:paraId="0E23B2DB" w14:textId="70363607" w:rsidR="00A030E4" w:rsidRPr="00A030E4" w:rsidRDefault="00906228" w:rsidP="00A030E4">
      <w:pPr>
        <w:pStyle w:val="NoSpacing"/>
        <w:jc w:val="center"/>
        <w:rPr>
          <w:rFonts w:cstheme="minorHAnsi"/>
        </w:rPr>
      </w:pPr>
      <w:hyperlink r:id="rId10" w:history="1">
        <w:r w:rsidR="00A030E4" w:rsidRPr="00A030E4">
          <w:rPr>
            <w:rStyle w:val="Hyperlink"/>
            <w:rFonts w:cstheme="minorHAnsi"/>
          </w:rPr>
          <w:t>https://atlantapublicschools-us.zoom.us/j/8485001281?pwd=dzdIVWIzaldpSXpGNXBmeFJISUZLdz09</w:t>
        </w:r>
      </w:hyperlink>
    </w:p>
    <w:p w14:paraId="0FD291FF" w14:textId="0A914391" w:rsidR="00A030E4" w:rsidRPr="00A030E4" w:rsidRDefault="00A030E4" w:rsidP="00A030E4">
      <w:pPr>
        <w:pStyle w:val="NoSpacing"/>
        <w:jc w:val="center"/>
        <w:rPr>
          <w:rFonts w:cstheme="minorHAnsi"/>
        </w:rPr>
      </w:pPr>
      <w:r w:rsidRPr="00A030E4">
        <w:rPr>
          <w:rFonts w:cstheme="minorHAnsi"/>
        </w:rPr>
        <w:t xml:space="preserve">Meeting ID: 848 500 1281 </w:t>
      </w:r>
      <w:r w:rsidRPr="00A030E4">
        <w:rPr>
          <w:rFonts w:cstheme="minorHAnsi"/>
        </w:rPr>
        <w:br/>
        <w:t>Passcode: goteam</w:t>
      </w:r>
    </w:p>
    <w:p w14:paraId="1F89BE1B" w14:textId="77777777" w:rsidR="003908BE" w:rsidRDefault="003908BE" w:rsidP="003908BE">
      <w:pPr>
        <w:pStyle w:val="NoSpacing"/>
        <w:jc w:val="center"/>
        <w:rPr>
          <w:rFonts w:cs="Arial"/>
          <w:b/>
          <w:sz w:val="24"/>
          <w:szCs w:val="24"/>
        </w:rPr>
      </w:pPr>
    </w:p>
    <w:p w14:paraId="4B5CDB1D" w14:textId="72742EC1" w:rsidR="0056060D" w:rsidRPr="0056060D" w:rsidRDefault="0056060D" w:rsidP="0056060D">
      <w:pPr>
        <w:pStyle w:val="NoSpacing"/>
        <w:numPr>
          <w:ilvl w:val="0"/>
          <w:numId w:val="3"/>
        </w:numPr>
        <w:spacing w:line="360" w:lineRule="auto"/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</w:p>
    <w:p w14:paraId="112185BA" w14:textId="77777777" w:rsidR="003908BE" w:rsidRPr="006C1BB9" w:rsidRDefault="003908BE" w:rsidP="0056060D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>Quorum</w:t>
      </w:r>
    </w:p>
    <w:p w14:paraId="4E13D9DB" w14:textId="77777777" w:rsidR="003908BE" w:rsidRPr="006C1BB9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Read Meeting Norms</w:t>
      </w:r>
    </w:p>
    <w:p w14:paraId="6A99839E" w14:textId="77777777" w:rsidR="003908BE" w:rsidRPr="003E65FF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Pr="003E65FF">
        <w:rPr>
          <w:rFonts w:cs="Arial"/>
          <w:b/>
          <w:sz w:val="24"/>
          <w:szCs w:val="24"/>
        </w:rPr>
        <w:t xml:space="preserve"> </w:t>
      </w:r>
    </w:p>
    <w:p w14:paraId="1E5B352B" w14:textId="77777777" w:rsidR="003908BE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2C137443" w14:textId="77777777" w:rsidR="003908BE" w:rsidRPr="00E03284" w:rsidRDefault="003908BE" w:rsidP="003908BE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color w:val="0083A9" w:themeColor="accent1"/>
          <w:sz w:val="24"/>
          <w:szCs w:val="24"/>
        </w:rPr>
      </w:pPr>
      <w:r w:rsidRPr="00C959CA">
        <w:rPr>
          <w:rFonts w:cs="Arial"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E03284">
        <w:rPr>
          <w:rFonts w:cs="Arial"/>
          <w:b/>
          <w:sz w:val="24"/>
          <w:szCs w:val="24"/>
        </w:rPr>
        <w:t>Approval of Agenda</w:t>
      </w:r>
      <w:r w:rsidRPr="00E03284">
        <w:rPr>
          <w:rFonts w:cs="Arial"/>
          <w:sz w:val="24"/>
          <w:szCs w:val="24"/>
        </w:rPr>
        <w:t xml:space="preserve"> </w:t>
      </w:r>
    </w:p>
    <w:p w14:paraId="015FE651" w14:textId="30DB85A4" w:rsidR="003908BE" w:rsidRPr="0056060D" w:rsidRDefault="003908BE" w:rsidP="003908BE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color w:val="0083A9" w:themeColor="accent1"/>
          <w:sz w:val="24"/>
          <w:szCs w:val="24"/>
        </w:rPr>
      </w:pPr>
      <w:r w:rsidRPr="00C959CA">
        <w:rPr>
          <w:rFonts w:cs="Arial"/>
          <w:sz w:val="24"/>
          <w:szCs w:val="24"/>
        </w:rPr>
        <w:t>Action Item 2: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E03284">
        <w:rPr>
          <w:rFonts w:cs="Arial"/>
          <w:b/>
          <w:sz w:val="24"/>
          <w:szCs w:val="24"/>
        </w:rPr>
        <w:t>Approval of Previous Minutes</w:t>
      </w:r>
    </w:p>
    <w:p w14:paraId="571358D6" w14:textId="77777777" w:rsidR="003908BE" w:rsidRPr="00484306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C43F86A" w14:textId="662D054B" w:rsidR="003908BE" w:rsidRPr="00A030E4" w:rsidRDefault="003908BE" w:rsidP="003908BE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sz w:val="24"/>
          <w:szCs w:val="24"/>
        </w:rPr>
      </w:pPr>
      <w:r w:rsidRPr="00C959CA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</w:t>
      </w:r>
      <w:r w:rsidR="00A030E4">
        <w:rPr>
          <w:rFonts w:cs="Arial"/>
          <w:b/>
          <w:sz w:val="24"/>
          <w:szCs w:val="24"/>
        </w:rPr>
        <w:t>Dress Code SY 2022-23</w:t>
      </w:r>
    </w:p>
    <w:p w14:paraId="734BB2A5" w14:textId="6AAE4F41" w:rsidR="00A030E4" w:rsidRPr="0056060D" w:rsidRDefault="00A030E4" w:rsidP="003908BE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2</w:t>
      </w:r>
      <w:r w:rsidRPr="00C959C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A030E4">
        <w:rPr>
          <w:rFonts w:cs="Arial"/>
          <w:b/>
          <w:sz w:val="24"/>
          <w:szCs w:val="24"/>
        </w:rPr>
        <w:t>Spring ACES Review</w:t>
      </w:r>
    </w:p>
    <w:p w14:paraId="051B6F63" w14:textId="414ACC24" w:rsidR="0056060D" w:rsidRDefault="00A030E4" w:rsidP="003908BE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3</w:t>
      </w:r>
      <w:r w:rsidRPr="00C959C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56060D" w:rsidRPr="00A030E4">
        <w:rPr>
          <w:rFonts w:cs="Arial"/>
          <w:b/>
          <w:sz w:val="24"/>
          <w:szCs w:val="24"/>
        </w:rPr>
        <w:t>Cluster Advisory Team Update</w:t>
      </w:r>
    </w:p>
    <w:p w14:paraId="769DC44F" w14:textId="77777777" w:rsidR="003908BE" w:rsidRPr="004F19E6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1D8107AF" w14:textId="77777777" w:rsidR="003908BE" w:rsidRPr="004F19E6" w:rsidRDefault="003908BE" w:rsidP="003908BE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A107726" w14:textId="77777777" w:rsidR="003908BE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4B7DDF2" w14:textId="77777777" w:rsidR="003908BE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A517EBA" w14:textId="42FF4D28" w:rsidR="00111306" w:rsidRDefault="00111306" w:rsidP="003908BE">
      <w:pPr>
        <w:pStyle w:val="NormalWeb"/>
        <w:jc w:val="center"/>
        <w:rPr>
          <w:rFonts w:cs="Arial"/>
          <w:b/>
        </w:rPr>
      </w:pP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170B7" w14:textId="77777777" w:rsidR="00906228" w:rsidRDefault="00906228" w:rsidP="00333C97">
      <w:pPr>
        <w:spacing w:after="0" w:line="240" w:lineRule="auto"/>
      </w:pPr>
      <w:r>
        <w:separator/>
      </w:r>
    </w:p>
  </w:endnote>
  <w:endnote w:type="continuationSeparator" w:id="0">
    <w:p w14:paraId="6328DBEB" w14:textId="77777777" w:rsidR="00906228" w:rsidRDefault="0090622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905312A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5034B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5034B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8D837DC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034B0">
      <w:rPr>
        <w:noProof/>
        <w:sz w:val="18"/>
        <w:szCs w:val="18"/>
      </w:rPr>
      <w:t>4/15/2022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6DA16" w14:textId="77777777" w:rsidR="00906228" w:rsidRDefault="00906228" w:rsidP="00333C97">
      <w:pPr>
        <w:spacing w:after="0" w:line="240" w:lineRule="auto"/>
      </w:pPr>
      <w:r>
        <w:separator/>
      </w:r>
    </w:p>
  </w:footnote>
  <w:footnote w:type="continuationSeparator" w:id="0">
    <w:p w14:paraId="2F6B0B6F" w14:textId="77777777" w:rsidR="00906228" w:rsidRDefault="0090622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160A5673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Initial Budget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C12D2"/>
    <w:multiLevelType w:val="hybridMultilevel"/>
    <w:tmpl w:val="4CD03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0218"/>
    <w:rsid w:val="000A2CD9"/>
    <w:rsid w:val="000D3C99"/>
    <w:rsid w:val="00111306"/>
    <w:rsid w:val="001E1760"/>
    <w:rsid w:val="0024684D"/>
    <w:rsid w:val="0028194E"/>
    <w:rsid w:val="002E661E"/>
    <w:rsid w:val="00333C97"/>
    <w:rsid w:val="003908BE"/>
    <w:rsid w:val="003E65FF"/>
    <w:rsid w:val="003F729E"/>
    <w:rsid w:val="00484306"/>
    <w:rsid w:val="00484A28"/>
    <w:rsid w:val="004E7CC2"/>
    <w:rsid w:val="004F19E6"/>
    <w:rsid w:val="005034B0"/>
    <w:rsid w:val="0056060D"/>
    <w:rsid w:val="006069D8"/>
    <w:rsid w:val="006924B4"/>
    <w:rsid w:val="006B5C39"/>
    <w:rsid w:val="006E7802"/>
    <w:rsid w:val="00703104"/>
    <w:rsid w:val="00741E2B"/>
    <w:rsid w:val="008C5487"/>
    <w:rsid w:val="00906228"/>
    <w:rsid w:val="0094140C"/>
    <w:rsid w:val="009A3327"/>
    <w:rsid w:val="009D1D00"/>
    <w:rsid w:val="009F4F2F"/>
    <w:rsid w:val="00A030E4"/>
    <w:rsid w:val="00A23E0B"/>
    <w:rsid w:val="00A27156"/>
    <w:rsid w:val="00A73E20"/>
    <w:rsid w:val="00A941D0"/>
    <w:rsid w:val="00A95EC3"/>
    <w:rsid w:val="00AD3D8D"/>
    <w:rsid w:val="00B41C25"/>
    <w:rsid w:val="00B4244D"/>
    <w:rsid w:val="00B7082F"/>
    <w:rsid w:val="00B95C1D"/>
    <w:rsid w:val="00BE66AD"/>
    <w:rsid w:val="00C16641"/>
    <w:rsid w:val="00C704EC"/>
    <w:rsid w:val="00CA0037"/>
    <w:rsid w:val="00CC08A3"/>
    <w:rsid w:val="00CF28C4"/>
    <w:rsid w:val="00D20939"/>
    <w:rsid w:val="00E175EB"/>
    <w:rsid w:val="00EE5F32"/>
    <w:rsid w:val="00F24689"/>
    <w:rsid w:val="00F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4B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924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0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485001281?pwd=dzdIVWIzaldpSXpGNXBmeFJISUZL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2F3B2-F612-4DFF-B827-A8B36F666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Rene Esler</cp:lastModifiedBy>
  <cp:revision>2</cp:revision>
  <dcterms:created xsi:type="dcterms:W3CDTF">2022-04-15T20:25:00Z</dcterms:created>
  <dcterms:modified xsi:type="dcterms:W3CDTF">2022-04-15T20:25:00Z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